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0E40" w14:textId="24CA08E4" w:rsidR="00A355E1" w:rsidRPr="00D678E5" w:rsidRDefault="00A355E1" w:rsidP="00A355E1">
      <w:pPr>
        <w:shd w:val="clear" w:color="auto" w:fill="FFFFFF"/>
        <w:rPr>
          <w:rFonts w:asciiTheme="minorHAnsi" w:hAnsiTheme="minorHAnsi" w:cstheme="minorHAnsi"/>
          <w:b/>
          <w:bCs/>
          <w:color w:val="000000"/>
          <w:sz w:val="28"/>
          <w:szCs w:val="28"/>
        </w:rPr>
      </w:pPr>
      <w:r w:rsidRPr="00D678E5">
        <w:rPr>
          <w:rFonts w:asciiTheme="minorHAnsi" w:hAnsiTheme="minorHAnsi" w:cstheme="minorHAnsi"/>
          <w:b/>
          <w:bCs/>
          <w:color w:val="000000"/>
          <w:sz w:val="28"/>
          <w:szCs w:val="28"/>
        </w:rPr>
        <w:t>Jaarrekening 2022 CvK</w:t>
      </w:r>
    </w:p>
    <w:p w14:paraId="23A482F9" w14:textId="3ADC64E2" w:rsidR="00A355E1" w:rsidRPr="00D678E5" w:rsidRDefault="00A355E1" w:rsidP="00A355E1">
      <w:pPr>
        <w:shd w:val="clear" w:color="auto" w:fill="FFFFFF"/>
        <w:rPr>
          <w:rFonts w:asciiTheme="minorHAnsi" w:hAnsiTheme="minorHAnsi" w:cstheme="minorHAnsi"/>
          <w:color w:val="000000"/>
        </w:rPr>
      </w:pPr>
      <w:r w:rsidRPr="00D678E5">
        <w:rPr>
          <w:rFonts w:asciiTheme="minorHAnsi" w:hAnsiTheme="minorHAnsi" w:cstheme="minorHAnsi"/>
          <w:color w:val="000000"/>
        </w:rPr>
        <w:t>De jaarrekening 20</w:t>
      </w:r>
      <w:r w:rsidR="00A16F6A" w:rsidRPr="00D678E5">
        <w:rPr>
          <w:rFonts w:asciiTheme="minorHAnsi" w:hAnsiTheme="minorHAnsi" w:cstheme="minorHAnsi"/>
          <w:color w:val="000000"/>
        </w:rPr>
        <w:t>22</w:t>
      </w:r>
      <w:r w:rsidRPr="00D678E5">
        <w:rPr>
          <w:rFonts w:asciiTheme="minorHAnsi" w:hAnsiTheme="minorHAnsi" w:cstheme="minorHAnsi"/>
          <w:color w:val="000000"/>
        </w:rPr>
        <w:t xml:space="preserve"> is door de kerkenraad op </w:t>
      </w:r>
      <w:r w:rsidR="00905A85" w:rsidRPr="00D678E5">
        <w:rPr>
          <w:rFonts w:asciiTheme="minorHAnsi" w:hAnsiTheme="minorHAnsi" w:cstheme="minorHAnsi"/>
          <w:color w:val="000000"/>
        </w:rPr>
        <w:t>24 april</w:t>
      </w:r>
      <w:r w:rsidRPr="00D678E5">
        <w:rPr>
          <w:rFonts w:asciiTheme="minorHAnsi" w:hAnsiTheme="minorHAnsi" w:cstheme="minorHAnsi"/>
          <w:color w:val="000000"/>
        </w:rPr>
        <w:t xml:space="preserve"> vastgesteld. We geven u hieronder </w:t>
      </w:r>
      <w:r w:rsidR="00600952" w:rsidRPr="00D678E5">
        <w:rPr>
          <w:rFonts w:asciiTheme="minorHAnsi" w:hAnsiTheme="minorHAnsi" w:cstheme="minorHAnsi"/>
          <w:color w:val="000000"/>
        </w:rPr>
        <w:t>de</w:t>
      </w:r>
      <w:r w:rsidRPr="00D678E5">
        <w:rPr>
          <w:rFonts w:asciiTheme="minorHAnsi" w:hAnsiTheme="minorHAnsi" w:cstheme="minorHAnsi"/>
          <w:color w:val="000000"/>
        </w:rPr>
        <w:t xml:space="preserve"> toelichting op het verslagjaar en geven ruimte om de jaarrekening in te zien.</w:t>
      </w:r>
    </w:p>
    <w:p w14:paraId="794141A3" w14:textId="77777777" w:rsidR="00A355E1" w:rsidRPr="00D678E5" w:rsidRDefault="00A355E1" w:rsidP="00A355E1">
      <w:pPr>
        <w:shd w:val="clear" w:color="auto" w:fill="FFFFFF"/>
        <w:rPr>
          <w:rFonts w:asciiTheme="minorHAnsi" w:hAnsiTheme="minorHAnsi" w:cstheme="minorHAnsi"/>
          <w:color w:val="000000"/>
        </w:rPr>
      </w:pPr>
    </w:p>
    <w:p w14:paraId="3A563ADF" w14:textId="2106D411" w:rsidR="00484A33" w:rsidRPr="00D678E5" w:rsidRDefault="00484A33" w:rsidP="00A355E1">
      <w:pPr>
        <w:shd w:val="clear" w:color="auto" w:fill="FFFFFF"/>
        <w:rPr>
          <w:rFonts w:asciiTheme="minorHAnsi" w:hAnsiTheme="minorHAnsi" w:cstheme="minorHAnsi"/>
          <w:b/>
          <w:bCs/>
          <w:color w:val="000000"/>
        </w:rPr>
      </w:pPr>
      <w:r w:rsidRPr="00D678E5">
        <w:rPr>
          <w:rFonts w:asciiTheme="minorHAnsi" w:hAnsiTheme="minorHAnsi" w:cstheme="minorHAnsi"/>
          <w:b/>
          <w:bCs/>
          <w:color w:val="000000"/>
        </w:rPr>
        <w:t>Toelichting</w:t>
      </w:r>
    </w:p>
    <w:p w14:paraId="58A8558C" w14:textId="77777777" w:rsidR="00A16F6A" w:rsidRPr="00D678E5" w:rsidRDefault="00A16F6A" w:rsidP="00A16F6A">
      <w:pPr>
        <w:rPr>
          <w:rFonts w:asciiTheme="minorHAnsi" w:hAnsiTheme="minorHAnsi" w:cstheme="minorHAnsi"/>
        </w:rPr>
      </w:pPr>
      <w:r w:rsidRPr="00D678E5">
        <w:rPr>
          <w:rFonts w:asciiTheme="minorHAnsi" w:hAnsiTheme="minorHAnsi" w:cstheme="minorHAnsi"/>
        </w:rPr>
        <w:t>Op 8 mei is in onze gemeente Ds. A.J. Hagedoorn bevestigd als predikant en hebben zij als gezin de pastorie weer betrokken. De pastorie is met behulp van vrijwilligers opgeknapt, gasloos gemaakt en voorzien van zonnepanelen.</w:t>
      </w:r>
    </w:p>
    <w:p w14:paraId="4CE6C0F0" w14:textId="77777777" w:rsidR="00A16F6A" w:rsidRPr="00D678E5" w:rsidRDefault="00A16F6A" w:rsidP="00A16F6A">
      <w:pPr>
        <w:rPr>
          <w:rFonts w:asciiTheme="minorHAnsi" w:hAnsiTheme="minorHAnsi" w:cstheme="minorHAnsi"/>
        </w:rPr>
      </w:pPr>
    </w:p>
    <w:p w14:paraId="6A641FBC" w14:textId="7375BD76" w:rsidR="007136DA" w:rsidRPr="00D678E5" w:rsidRDefault="00A16F6A" w:rsidP="00A16F6A">
      <w:pPr>
        <w:rPr>
          <w:rFonts w:asciiTheme="minorHAnsi" w:hAnsiTheme="minorHAnsi" w:cstheme="minorHAnsi"/>
        </w:rPr>
      </w:pPr>
      <w:r w:rsidRPr="00D678E5">
        <w:rPr>
          <w:rFonts w:asciiTheme="minorHAnsi" w:hAnsiTheme="minorHAnsi" w:cstheme="minorHAnsi"/>
        </w:rPr>
        <w:t xml:space="preserve">Het College van Kerkrentmeesters heeft in 2022 de restauratie afgerond. De kerk en buitenterrein zijn </w:t>
      </w:r>
      <w:r w:rsidR="007136DA" w:rsidRPr="00D678E5">
        <w:rPr>
          <w:rFonts w:asciiTheme="minorHAnsi" w:hAnsiTheme="minorHAnsi" w:cstheme="minorHAnsi"/>
        </w:rPr>
        <w:t>inmiddels</w:t>
      </w:r>
      <w:r w:rsidRPr="00D678E5">
        <w:rPr>
          <w:rFonts w:asciiTheme="minorHAnsi" w:hAnsiTheme="minorHAnsi" w:cstheme="minorHAnsi"/>
        </w:rPr>
        <w:t xml:space="preserve"> volledig aangepakt en vernieuwd. </w:t>
      </w:r>
      <w:r w:rsidR="007136DA" w:rsidRPr="00D678E5">
        <w:rPr>
          <w:rFonts w:asciiTheme="minorHAnsi" w:hAnsiTheme="minorHAnsi" w:cstheme="minorHAnsi"/>
        </w:rPr>
        <w:t>Het voornemen is om tijden</w:t>
      </w:r>
      <w:r w:rsidR="00AD3760">
        <w:rPr>
          <w:rFonts w:asciiTheme="minorHAnsi" w:hAnsiTheme="minorHAnsi" w:cstheme="minorHAnsi"/>
        </w:rPr>
        <w:t>s</w:t>
      </w:r>
      <w:r w:rsidR="007136DA" w:rsidRPr="00D678E5">
        <w:rPr>
          <w:rFonts w:asciiTheme="minorHAnsi" w:hAnsiTheme="minorHAnsi" w:cstheme="minorHAnsi"/>
        </w:rPr>
        <w:t xml:space="preserve"> de open monumentendag op 9 september </w:t>
      </w:r>
      <w:r w:rsidR="00AD3760" w:rsidRPr="00D678E5">
        <w:rPr>
          <w:rFonts w:asciiTheme="minorHAnsi" w:hAnsiTheme="minorHAnsi" w:cstheme="minorHAnsi"/>
        </w:rPr>
        <w:t xml:space="preserve">de restauratie </w:t>
      </w:r>
      <w:r w:rsidR="007136DA" w:rsidRPr="00D678E5">
        <w:rPr>
          <w:rFonts w:asciiTheme="minorHAnsi" w:hAnsiTheme="minorHAnsi" w:cstheme="minorHAnsi"/>
        </w:rPr>
        <w:t>met een feestelijk tintje af te sluiten.</w:t>
      </w:r>
    </w:p>
    <w:p w14:paraId="2761D29A" w14:textId="77777777" w:rsidR="007136DA" w:rsidRPr="00D678E5" w:rsidRDefault="007136DA" w:rsidP="00A16F6A">
      <w:pPr>
        <w:rPr>
          <w:rFonts w:asciiTheme="minorHAnsi" w:hAnsiTheme="minorHAnsi" w:cstheme="minorHAnsi"/>
        </w:rPr>
      </w:pPr>
    </w:p>
    <w:p w14:paraId="4B84924D" w14:textId="1E225D4B" w:rsidR="00A16F6A" w:rsidRPr="00D678E5" w:rsidRDefault="00A16F6A" w:rsidP="00A16F6A">
      <w:pPr>
        <w:rPr>
          <w:rFonts w:asciiTheme="minorHAnsi" w:hAnsiTheme="minorHAnsi" w:cstheme="minorHAnsi"/>
        </w:rPr>
      </w:pPr>
      <w:r w:rsidRPr="00D678E5">
        <w:rPr>
          <w:rFonts w:asciiTheme="minorHAnsi" w:hAnsiTheme="minorHAnsi" w:cstheme="minorHAnsi"/>
        </w:rPr>
        <w:t>We ontvingen minder opbrengsten ten bate van het Restauratiefonds. Er lopen nog een paar periodieke akten door tot in 2023 en daarna is het ook financieel positief afgerond. Vanuit het positieve saldo van het restauratiefonds wordt het toekomstig onderhoud voegwerk en andere bouwkundige zaken bekostigd.</w:t>
      </w:r>
    </w:p>
    <w:p w14:paraId="37ED6904" w14:textId="77777777" w:rsidR="00A16F6A" w:rsidRPr="00D678E5" w:rsidRDefault="00A16F6A" w:rsidP="00A16F6A">
      <w:pPr>
        <w:rPr>
          <w:rFonts w:asciiTheme="minorHAnsi" w:hAnsiTheme="minorHAnsi" w:cstheme="minorHAnsi"/>
        </w:rPr>
      </w:pPr>
    </w:p>
    <w:p w14:paraId="5AF6D3AF" w14:textId="77777777" w:rsidR="00A16F6A" w:rsidRPr="00D678E5" w:rsidRDefault="00A16F6A" w:rsidP="00A16F6A">
      <w:pPr>
        <w:rPr>
          <w:rFonts w:asciiTheme="minorHAnsi" w:hAnsiTheme="minorHAnsi" w:cstheme="minorHAnsi"/>
        </w:rPr>
      </w:pPr>
      <w:r w:rsidRPr="00D678E5">
        <w:rPr>
          <w:rFonts w:asciiTheme="minorHAnsi" w:hAnsiTheme="minorHAnsi" w:cstheme="minorHAnsi"/>
        </w:rPr>
        <w:t>We gaven meer uit aan kosten i.v.m. kosten corona aan de Milandhof,  de Vakantie Bijbel Week en ook  de energierekening viel door de prijsstijgingen de laatste maanden al een deel hoger uit. De kosten van de kerkbode zijn ook toegenomen. Het besluit tot verhoging van het abonnementsgeld zien we pas in 2023 terug in de jaarrekening.</w:t>
      </w:r>
    </w:p>
    <w:p w14:paraId="27BBD2C6" w14:textId="77777777" w:rsidR="002F48C2" w:rsidRPr="00D678E5" w:rsidRDefault="002F48C2" w:rsidP="00A16F6A">
      <w:pPr>
        <w:rPr>
          <w:rFonts w:asciiTheme="minorHAnsi" w:hAnsiTheme="minorHAnsi" w:cstheme="minorHAnsi"/>
        </w:rPr>
      </w:pPr>
    </w:p>
    <w:p w14:paraId="611C8D6F" w14:textId="0539D815" w:rsidR="00350A84" w:rsidRPr="00D678E5" w:rsidRDefault="00350A84" w:rsidP="00350A84">
      <w:pPr>
        <w:rPr>
          <w:rFonts w:asciiTheme="minorHAnsi" w:hAnsiTheme="minorHAnsi" w:cstheme="minorHAnsi"/>
        </w:rPr>
      </w:pPr>
      <w:r w:rsidRPr="00D678E5">
        <w:rPr>
          <w:rFonts w:asciiTheme="minorHAnsi" w:hAnsiTheme="minorHAnsi" w:cstheme="minorHAnsi"/>
        </w:rPr>
        <w:t xml:space="preserve">We zien </w:t>
      </w:r>
      <w:r w:rsidR="006B01CB">
        <w:rPr>
          <w:rFonts w:asciiTheme="minorHAnsi" w:hAnsiTheme="minorHAnsi" w:cstheme="minorHAnsi"/>
        </w:rPr>
        <w:t xml:space="preserve">goede </w:t>
      </w:r>
      <w:r w:rsidRPr="00D678E5">
        <w:rPr>
          <w:rFonts w:asciiTheme="minorHAnsi" w:hAnsiTheme="minorHAnsi" w:cstheme="minorHAnsi"/>
        </w:rPr>
        <w:t xml:space="preserve">opbrengsten </w:t>
      </w:r>
      <w:r w:rsidR="006B01CB">
        <w:rPr>
          <w:rFonts w:asciiTheme="minorHAnsi" w:hAnsiTheme="minorHAnsi" w:cstheme="minorHAnsi"/>
        </w:rPr>
        <w:t xml:space="preserve">in het </w:t>
      </w:r>
      <w:r w:rsidRPr="00D678E5">
        <w:rPr>
          <w:rFonts w:asciiTheme="minorHAnsi" w:hAnsiTheme="minorHAnsi" w:cstheme="minorHAnsi"/>
        </w:rPr>
        <w:t xml:space="preserve">levend geld. We ontvangen meer uit collecten via de bank en zien </w:t>
      </w:r>
      <w:r w:rsidR="006B01CB">
        <w:rPr>
          <w:rFonts w:asciiTheme="minorHAnsi" w:hAnsiTheme="minorHAnsi" w:cstheme="minorHAnsi"/>
        </w:rPr>
        <w:t>meer opbrengsten</w:t>
      </w:r>
      <w:r w:rsidRPr="00D678E5">
        <w:rPr>
          <w:rFonts w:asciiTheme="minorHAnsi" w:hAnsiTheme="minorHAnsi" w:cstheme="minorHAnsi"/>
        </w:rPr>
        <w:t xml:space="preserve"> van de vrijwillige bijdragen</w:t>
      </w:r>
      <w:r w:rsidR="005E7495" w:rsidRPr="00D678E5">
        <w:rPr>
          <w:rFonts w:asciiTheme="minorHAnsi" w:hAnsiTheme="minorHAnsi" w:cstheme="minorHAnsi"/>
        </w:rPr>
        <w:t>.</w:t>
      </w:r>
      <w:r w:rsidRPr="00D678E5">
        <w:rPr>
          <w:rFonts w:asciiTheme="minorHAnsi" w:hAnsiTheme="minorHAnsi" w:cstheme="minorHAnsi"/>
        </w:rPr>
        <w:t xml:space="preserve"> </w:t>
      </w:r>
      <w:r w:rsidR="005E7495" w:rsidRPr="00D678E5">
        <w:rPr>
          <w:rFonts w:asciiTheme="minorHAnsi" w:hAnsiTheme="minorHAnsi" w:cstheme="minorHAnsi"/>
        </w:rPr>
        <w:t>Dit  zijn vooral b</w:t>
      </w:r>
      <w:r w:rsidR="00444030" w:rsidRPr="00D678E5">
        <w:rPr>
          <w:rFonts w:asciiTheme="minorHAnsi" w:hAnsiTheme="minorHAnsi" w:cstheme="minorHAnsi"/>
        </w:rPr>
        <w:t>ijdragen die eer</w:t>
      </w:r>
      <w:r w:rsidR="00A054D5">
        <w:rPr>
          <w:rFonts w:asciiTheme="minorHAnsi" w:hAnsiTheme="minorHAnsi" w:cstheme="minorHAnsi"/>
        </w:rPr>
        <w:t>der</w:t>
      </w:r>
      <w:r w:rsidRPr="00D678E5">
        <w:rPr>
          <w:rFonts w:asciiTheme="minorHAnsi" w:hAnsiTheme="minorHAnsi" w:cstheme="minorHAnsi"/>
        </w:rPr>
        <w:t xml:space="preserve"> voor het restauratiefonds waren</w:t>
      </w:r>
      <w:r w:rsidR="00444030" w:rsidRPr="00D678E5">
        <w:rPr>
          <w:rFonts w:asciiTheme="minorHAnsi" w:hAnsiTheme="minorHAnsi" w:cstheme="minorHAnsi"/>
        </w:rPr>
        <w:t xml:space="preserve"> en zijn omgezet in een vrijwillige bijdrage</w:t>
      </w:r>
      <w:r w:rsidRPr="00D678E5">
        <w:rPr>
          <w:rFonts w:asciiTheme="minorHAnsi" w:hAnsiTheme="minorHAnsi" w:cstheme="minorHAnsi"/>
        </w:rPr>
        <w:t>.</w:t>
      </w:r>
      <w:r w:rsidR="00444030" w:rsidRPr="00D678E5">
        <w:rPr>
          <w:rFonts w:asciiTheme="minorHAnsi" w:hAnsiTheme="minorHAnsi" w:cstheme="minorHAnsi"/>
        </w:rPr>
        <w:t xml:space="preserve"> </w:t>
      </w:r>
    </w:p>
    <w:p w14:paraId="0E4751DF" w14:textId="77777777" w:rsidR="00350A84" w:rsidRPr="00D678E5" w:rsidRDefault="00350A84" w:rsidP="00A16F6A">
      <w:pPr>
        <w:rPr>
          <w:rFonts w:asciiTheme="minorHAnsi" w:hAnsiTheme="minorHAnsi" w:cstheme="minorHAnsi"/>
        </w:rPr>
      </w:pPr>
    </w:p>
    <w:p w14:paraId="4EF182E2" w14:textId="25AB9558" w:rsidR="002F48C2" w:rsidRPr="00D678E5" w:rsidRDefault="00F25BC7" w:rsidP="00A16F6A">
      <w:pPr>
        <w:rPr>
          <w:rFonts w:asciiTheme="minorHAnsi" w:hAnsiTheme="minorHAnsi" w:cstheme="minorHAnsi"/>
          <w:b/>
          <w:bCs/>
        </w:rPr>
      </w:pPr>
      <w:r w:rsidRPr="00D678E5">
        <w:rPr>
          <w:rFonts w:asciiTheme="minorHAnsi" w:hAnsiTheme="minorHAnsi" w:cstheme="minorHAnsi"/>
          <w:b/>
          <w:bCs/>
        </w:rPr>
        <w:t>Er zijn ook z</w:t>
      </w:r>
      <w:r w:rsidR="002F48C2" w:rsidRPr="00D678E5">
        <w:rPr>
          <w:rFonts w:asciiTheme="minorHAnsi" w:hAnsiTheme="minorHAnsi" w:cstheme="minorHAnsi"/>
          <w:b/>
          <w:bCs/>
        </w:rPr>
        <w:t>orgen</w:t>
      </w:r>
    </w:p>
    <w:p w14:paraId="0BDAA762" w14:textId="0707004F" w:rsidR="002F48C2" w:rsidRPr="00D678E5" w:rsidRDefault="002F48C2" w:rsidP="00A16F6A">
      <w:pPr>
        <w:rPr>
          <w:rFonts w:asciiTheme="minorHAnsi" w:hAnsiTheme="minorHAnsi" w:cstheme="minorHAnsi"/>
        </w:rPr>
      </w:pPr>
      <w:r w:rsidRPr="00D678E5">
        <w:rPr>
          <w:rFonts w:asciiTheme="minorHAnsi" w:hAnsiTheme="minorHAnsi" w:cstheme="minorHAnsi"/>
        </w:rPr>
        <w:t>Ondanks de</w:t>
      </w:r>
      <w:r w:rsidR="005615EE" w:rsidRPr="00D678E5">
        <w:rPr>
          <w:rFonts w:asciiTheme="minorHAnsi" w:hAnsiTheme="minorHAnsi" w:cstheme="minorHAnsi"/>
        </w:rPr>
        <w:t xml:space="preserve"> positieve</w:t>
      </w:r>
      <w:r w:rsidRPr="00D678E5">
        <w:rPr>
          <w:rFonts w:asciiTheme="minorHAnsi" w:hAnsiTheme="minorHAnsi" w:cstheme="minorHAnsi"/>
        </w:rPr>
        <w:t xml:space="preserve"> jaarrekening</w:t>
      </w:r>
      <w:r w:rsidR="005615EE" w:rsidRPr="00D678E5">
        <w:rPr>
          <w:rFonts w:asciiTheme="minorHAnsi" w:hAnsiTheme="minorHAnsi" w:cstheme="minorHAnsi"/>
        </w:rPr>
        <w:t xml:space="preserve"> zien we in de begroting 2023 een fors tekort door </w:t>
      </w:r>
      <w:r w:rsidR="005809F1" w:rsidRPr="00D678E5">
        <w:rPr>
          <w:rFonts w:asciiTheme="minorHAnsi" w:hAnsiTheme="minorHAnsi" w:cstheme="minorHAnsi"/>
        </w:rPr>
        <w:t xml:space="preserve">vooral </w:t>
      </w:r>
      <w:r w:rsidR="005615EE" w:rsidRPr="00D678E5">
        <w:rPr>
          <w:rFonts w:asciiTheme="minorHAnsi" w:hAnsiTheme="minorHAnsi" w:cstheme="minorHAnsi"/>
        </w:rPr>
        <w:t xml:space="preserve">de stijging van de energiekosten. Ze lijken te dalen maar we geven op dit moment </w:t>
      </w:r>
      <w:r w:rsidR="00CB5EE3" w:rsidRPr="00D678E5">
        <w:rPr>
          <w:rFonts w:asciiTheme="minorHAnsi" w:hAnsiTheme="minorHAnsi" w:cstheme="minorHAnsi"/>
        </w:rPr>
        <w:t xml:space="preserve">in plaats van </w:t>
      </w:r>
      <w:r w:rsidR="00F14EB3" w:rsidRPr="00D678E5">
        <w:rPr>
          <w:rFonts w:asciiTheme="minorHAnsi" w:hAnsiTheme="minorHAnsi" w:cstheme="minorHAnsi"/>
        </w:rPr>
        <w:t xml:space="preserve">normaal </w:t>
      </w:r>
      <w:r w:rsidR="00CB5EE3" w:rsidRPr="00D678E5">
        <w:rPr>
          <w:rFonts w:asciiTheme="minorHAnsi" w:hAnsiTheme="minorHAnsi" w:cstheme="minorHAnsi"/>
        </w:rPr>
        <w:t>€ 1000</w:t>
      </w:r>
      <w:r w:rsidR="00F14EB3" w:rsidRPr="00D678E5">
        <w:rPr>
          <w:rFonts w:asciiTheme="minorHAnsi" w:hAnsiTheme="minorHAnsi" w:cstheme="minorHAnsi"/>
        </w:rPr>
        <w:t xml:space="preserve"> per maand </w:t>
      </w:r>
      <w:r w:rsidR="00F61386" w:rsidRPr="00D678E5">
        <w:rPr>
          <w:rFonts w:asciiTheme="minorHAnsi" w:hAnsiTheme="minorHAnsi" w:cstheme="minorHAnsi"/>
        </w:rPr>
        <w:t xml:space="preserve">rond </w:t>
      </w:r>
      <w:r w:rsidR="00F14EB3" w:rsidRPr="00D678E5">
        <w:rPr>
          <w:rFonts w:asciiTheme="minorHAnsi" w:hAnsiTheme="minorHAnsi" w:cstheme="minorHAnsi"/>
        </w:rPr>
        <w:t>€ 3000 per maand uit</w:t>
      </w:r>
      <w:r w:rsidR="00CB5EE3" w:rsidRPr="00D678E5">
        <w:rPr>
          <w:rFonts w:asciiTheme="minorHAnsi" w:hAnsiTheme="minorHAnsi" w:cstheme="minorHAnsi"/>
        </w:rPr>
        <w:t>.</w:t>
      </w:r>
      <w:r w:rsidR="00F14EB3" w:rsidRPr="00D678E5">
        <w:rPr>
          <w:rFonts w:asciiTheme="minorHAnsi" w:hAnsiTheme="minorHAnsi" w:cstheme="minorHAnsi"/>
        </w:rPr>
        <w:t xml:space="preserve"> </w:t>
      </w:r>
    </w:p>
    <w:p w14:paraId="4A23CDE5" w14:textId="77777777" w:rsidR="00A16F6A" w:rsidRPr="00D678E5" w:rsidRDefault="00A16F6A" w:rsidP="00A16F6A">
      <w:pPr>
        <w:rPr>
          <w:rFonts w:asciiTheme="minorHAnsi" w:hAnsiTheme="minorHAnsi" w:cstheme="minorHAnsi"/>
        </w:rPr>
      </w:pPr>
    </w:p>
    <w:p w14:paraId="07D21A1D" w14:textId="33667D03" w:rsidR="00A355E1" w:rsidRPr="00D678E5" w:rsidRDefault="005809F1" w:rsidP="00A355E1">
      <w:pPr>
        <w:shd w:val="clear" w:color="auto" w:fill="FFFFFF"/>
        <w:rPr>
          <w:rFonts w:asciiTheme="minorHAnsi" w:hAnsiTheme="minorHAnsi" w:cstheme="minorHAnsi"/>
          <w:b/>
          <w:bCs/>
        </w:rPr>
      </w:pPr>
      <w:r w:rsidRPr="00D678E5">
        <w:rPr>
          <w:rFonts w:asciiTheme="minorHAnsi" w:hAnsiTheme="minorHAnsi" w:cstheme="minorHAnsi"/>
          <w:b/>
          <w:bCs/>
        </w:rPr>
        <w:t>En toch d</w:t>
      </w:r>
      <w:r w:rsidR="00A355E1" w:rsidRPr="00D678E5">
        <w:rPr>
          <w:rFonts w:asciiTheme="minorHAnsi" w:hAnsiTheme="minorHAnsi" w:cstheme="minorHAnsi"/>
          <w:b/>
          <w:bCs/>
        </w:rPr>
        <w:t>ankbaar</w:t>
      </w:r>
    </w:p>
    <w:p w14:paraId="17B254C5" w14:textId="6A39AF13" w:rsidR="00A355E1" w:rsidRPr="00D678E5" w:rsidRDefault="00A355E1" w:rsidP="00A355E1">
      <w:pPr>
        <w:shd w:val="clear" w:color="auto" w:fill="FFFFFF"/>
        <w:rPr>
          <w:rFonts w:asciiTheme="minorHAnsi" w:hAnsiTheme="minorHAnsi" w:cstheme="minorHAnsi"/>
        </w:rPr>
      </w:pPr>
      <w:r w:rsidRPr="00D678E5">
        <w:rPr>
          <w:rFonts w:asciiTheme="minorHAnsi" w:hAnsiTheme="minorHAnsi" w:cstheme="minorHAnsi"/>
        </w:rPr>
        <w:t xml:space="preserve">Het college van kerkrenmeesters is dankbaar voor de stabiele </w:t>
      </w:r>
      <w:r w:rsidR="002F48C2" w:rsidRPr="00D678E5">
        <w:rPr>
          <w:rFonts w:asciiTheme="minorHAnsi" w:hAnsiTheme="minorHAnsi" w:cstheme="minorHAnsi"/>
        </w:rPr>
        <w:t xml:space="preserve">stijgende </w:t>
      </w:r>
      <w:r w:rsidRPr="00D678E5">
        <w:rPr>
          <w:rFonts w:asciiTheme="minorHAnsi" w:hAnsiTheme="minorHAnsi" w:cstheme="minorHAnsi"/>
        </w:rPr>
        <w:t xml:space="preserve">bijdrage </w:t>
      </w:r>
      <w:r w:rsidR="001A4C86" w:rsidRPr="00D678E5">
        <w:rPr>
          <w:rFonts w:asciiTheme="minorHAnsi" w:hAnsiTheme="minorHAnsi" w:cstheme="minorHAnsi"/>
        </w:rPr>
        <w:t>door</w:t>
      </w:r>
      <w:r w:rsidRPr="00D678E5">
        <w:rPr>
          <w:rFonts w:asciiTheme="minorHAnsi" w:hAnsiTheme="minorHAnsi" w:cstheme="minorHAnsi"/>
        </w:rPr>
        <w:t xml:space="preserve"> onze gemeenteleden. </w:t>
      </w:r>
      <w:r w:rsidR="001A4C86" w:rsidRPr="00D678E5">
        <w:rPr>
          <w:rFonts w:asciiTheme="minorHAnsi" w:hAnsiTheme="minorHAnsi" w:cstheme="minorHAnsi"/>
        </w:rPr>
        <w:t xml:space="preserve">Dat kan alleen als men </w:t>
      </w:r>
      <w:r w:rsidR="001A4C86" w:rsidRPr="00D678E5">
        <w:rPr>
          <w:rFonts w:asciiTheme="minorHAnsi" w:hAnsiTheme="minorHAnsi" w:cstheme="minorHAnsi"/>
          <w:b/>
          <w:bCs/>
        </w:rPr>
        <w:t>betrokken</w:t>
      </w:r>
      <w:r w:rsidR="001A4C86" w:rsidRPr="00D678E5">
        <w:rPr>
          <w:rFonts w:asciiTheme="minorHAnsi" w:hAnsiTheme="minorHAnsi" w:cstheme="minorHAnsi"/>
        </w:rPr>
        <w:t xml:space="preserve"> </w:t>
      </w:r>
      <w:r w:rsidR="00FE630D">
        <w:rPr>
          <w:rFonts w:asciiTheme="minorHAnsi" w:hAnsiTheme="minorHAnsi" w:cstheme="minorHAnsi"/>
        </w:rPr>
        <w:t xml:space="preserve">is </w:t>
      </w:r>
      <w:r w:rsidR="001A4C86" w:rsidRPr="00D678E5">
        <w:rPr>
          <w:rFonts w:asciiTheme="minorHAnsi" w:hAnsiTheme="minorHAnsi" w:cstheme="minorHAnsi"/>
        </w:rPr>
        <w:t xml:space="preserve">op elkaar </w:t>
      </w:r>
      <w:r w:rsidR="00EF5C99" w:rsidRPr="00D678E5">
        <w:rPr>
          <w:rFonts w:asciiTheme="minorHAnsi" w:hAnsiTheme="minorHAnsi" w:cstheme="minorHAnsi"/>
        </w:rPr>
        <w:t xml:space="preserve">en op Zijn gemeente! </w:t>
      </w:r>
      <w:r w:rsidR="00715371" w:rsidRPr="00D678E5">
        <w:rPr>
          <w:rFonts w:asciiTheme="minorHAnsi" w:hAnsiTheme="minorHAnsi" w:cstheme="minorHAnsi"/>
        </w:rPr>
        <w:t xml:space="preserve">We zijn </w:t>
      </w:r>
      <w:r w:rsidRPr="00D678E5">
        <w:rPr>
          <w:rFonts w:asciiTheme="minorHAnsi" w:hAnsiTheme="minorHAnsi" w:cstheme="minorHAnsi"/>
        </w:rPr>
        <w:t xml:space="preserve">een financieel gezonde gemeente en </w:t>
      </w:r>
      <w:r w:rsidR="00E75051" w:rsidRPr="00D678E5">
        <w:rPr>
          <w:rFonts w:asciiTheme="minorHAnsi" w:hAnsiTheme="minorHAnsi" w:cstheme="minorHAnsi"/>
        </w:rPr>
        <w:t>daarom</w:t>
      </w:r>
      <w:r w:rsidRPr="00D678E5">
        <w:rPr>
          <w:rFonts w:asciiTheme="minorHAnsi" w:hAnsiTheme="minorHAnsi" w:cstheme="minorHAnsi"/>
        </w:rPr>
        <w:t xml:space="preserve"> Hem </w:t>
      </w:r>
      <w:r w:rsidRPr="00384180">
        <w:rPr>
          <w:rFonts w:asciiTheme="minorHAnsi" w:hAnsiTheme="minorHAnsi" w:cstheme="minorHAnsi"/>
        </w:rPr>
        <w:t xml:space="preserve">dankbaar </w:t>
      </w:r>
      <w:r w:rsidRPr="00D678E5">
        <w:rPr>
          <w:rFonts w:asciiTheme="minorHAnsi" w:hAnsiTheme="minorHAnsi" w:cstheme="minorHAnsi"/>
        </w:rPr>
        <w:t>dat hij door u heen ons ook van financiële middelen wil voorzien!</w:t>
      </w:r>
    </w:p>
    <w:sectPr w:rsidR="00A355E1" w:rsidRPr="00D67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3DA9"/>
    <w:multiLevelType w:val="hybridMultilevel"/>
    <w:tmpl w:val="CF3CE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392595"/>
    <w:multiLevelType w:val="hybridMultilevel"/>
    <w:tmpl w:val="C5A6F96C"/>
    <w:lvl w:ilvl="0" w:tplc="7512CD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067FCE"/>
    <w:multiLevelType w:val="hybridMultilevel"/>
    <w:tmpl w:val="9B8855E4"/>
    <w:lvl w:ilvl="0" w:tplc="77FEAA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5437431">
    <w:abstractNumId w:val="2"/>
  </w:num>
  <w:num w:numId="2" w16cid:durableId="358744207">
    <w:abstractNumId w:val="1"/>
  </w:num>
  <w:num w:numId="3" w16cid:durableId="51341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AF"/>
    <w:rsid w:val="000000BB"/>
    <w:rsid w:val="0000395E"/>
    <w:rsid w:val="0001003A"/>
    <w:rsid w:val="0001422A"/>
    <w:rsid w:val="00017F8F"/>
    <w:rsid w:val="00022750"/>
    <w:rsid w:val="00024610"/>
    <w:rsid w:val="00030422"/>
    <w:rsid w:val="000476D6"/>
    <w:rsid w:val="00053742"/>
    <w:rsid w:val="00053C62"/>
    <w:rsid w:val="000630CD"/>
    <w:rsid w:val="00071FBF"/>
    <w:rsid w:val="000739DE"/>
    <w:rsid w:val="000743B5"/>
    <w:rsid w:val="00074E28"/>
    <w:rsid w:val="000771A6"/>
    <w:rsid w:val="000879BD"/>
    <w:rsid w:val="00090A00"/>
    <w:rsid w:val="00090E4B"/>
    <w:rsid w:val="000A236B"/>
    <w:rsid w:val="000A5666"/>
    <w:rsid w:val="000B033E"/>
    <w:rsid w:val="000B701E"/>
    <w:rsid w:val="000C28AA"/>
    <w:rsid w:val="000D1B13"/>
    <w:rsid w:val="000E7CE4"/>
    <w:rsid w:val="000F31C1"/>
    <w:rsid w:val="00103A76"/>
    <w:rsid w:val="00106AD0"/>
    <w:rsid w:val="00113CF6"/>
    <w:rsid w:val="00117A06"/>
    <w:rsid w:val="0012210B"/>
    <w:rsid w:val="00123328"/>
    <w:rsid w:val="00131938"/>
    <w:rsid w:val="00157AC3"/>
    <w:rsid w:val="001628C2"/>
    <w:rsid w:val="00164118"/>
    <w:rsid w:val="00164D46"/>
    <w:rsid w:val="00165A63"/>
    <w:rsid w:val="0017230E"/>
    <w:rsid w:val="00175D3D"/>
    <w:rsid w:val="001971F7"/>
    <w:rsid w:val="001978B1"/>
    <w:rsid w:val="00197FEB"/>
    <w:rsid w:val="001A4C86"/>
    <w:rsid w:val="001B1A30"/>
    <w:rsid w:val="001B5FB0"/>
    <w:rsid w:val="001C2E2C"/>
    <w:rsid w:val="001C2EFB"/>
    <w:rsid w:val="001C6161"/>
    <w:rsid w:val="001D06E9"/>
    <w:rsid w:val="001D351D"/>
    <w:rsid w:val="001E1438"/>
    <w:rsid w:val="001E26FD"/>
    <w:rsid w:val="001E62CD"/>
    <w:rsid w:val="001F6B93"/>
    <w:rsid w:val="001F7E49"/>
    <w:rsid w:val="00221BC1"/>
    <w:rsid w:val="002228F6"/>
    <w:rsid w:val="00223B06"/>
    <w:rsid w:val="0022725E"/>
    <w:rsid w:val="00230759"/>
    <w:rsid w:val="0023218F"/>
    <w:rsid w:val="00233077"/>
    <w:rsid w:val="00233A4C"/>
    <w:rsid w:val="0024288A"/>
    <w:rsid w:val="002428DD"/>
    <w:rsid w:val="00261DC2"/>
    <w:rsid w:val="002626E1"/>
    <w:rsid w:val="0026281D"/>
    <w:rsid w:val="00267865"/>
    <w:rsid w:val="00271CA9"/>
    <w:rsid w:val="00272871"/>
    <w:rsid w:val="0027293A"/>
    <w:rsid w:val="00280570"/>
    <w:rsid w:val="002876FF"/>
    <w:rsid w:val="00290B7E"/>
    <w:rsid w:val="002970D8"/>
    <w:rsid w:val="002B170A"/>
    <w:rsid w:val="002E6266"/>
    <w:rsid w:val="002F0F83"/>
    <w:rsid w:val="002F16DF"/>
    <w:rsid w:val="002F2542"/>
    <w:rsid w:val="002F3FEF"/>
    <w:rsid w:val="002F48C2"/>
    <w:rsid w:val="00312A61"/>
    <w:rsid w:val="00313783"/>
    <w:rsid w:val="003317B7"/>
    <w:rsid w:val="0033301B"/>
    <w:rsid w:val="00335974"/>
    <w:rsid w:val="00345D5A"/>
    <w:rsid w:val="0034734B"/>
    <w:rsid w:val="0034762E"/>
    <w:rsid w:val="00350A84"/>
    <w:rsid w:val="00353B1C"/>
    <w:rsid w:val="00384180"/>
    <w:rsid w:val="00384D06"/>
    <w:rsid w:val="003B4597"/>
    <w:rsid w:val="003B6EC5"/>
    <w:rsid w:val="003C1129"/>
    <w:rsid w:val="003C2860"/>
    <w:rsid w:val="003C3DBD"/>
    <w:rsid w:val="003C640A"/>
    <w:rsid w:val="003E02C4"/>
    <w:rsid w:val="003E4247"/>
    <w:rsid w:val="003E4D39"/>
    <w:rsid w:val="003F161E"/>
    <w:rsid w:val="003F2A8B"/>
    <w:rsid w:val="003F6F09"/>
    <w:rsid w:val="00417345"/>
    <w:rsid w:val="0042285B"/>
    <w:rsid w:val="00431E93"/>
    <w:rsid w:val="00437657"/>
    <w:rsid w:val="004409DC"/>
    <w:rsid w:val="00440AB4"/>
    <w:rsid w:val="00444030"/>
    <w:rsid w:val="00444F3F"/>
    <w:rsid w:val="00445397"/>
    <w:rsid w:val="0045085D"/>
    <w:rsid w:val="00455C20"/>
    <w:rsid w:val="004731D5"/>
    <w:rsid w:val="00475C88"/>
    <w:rsid w:val="00477E9C"/>
    <w:rsid w:val="004837BE"/>
    <w:rsid w:val="00483A03"/>
    <w:rsid w:val="00484A33"/>
    <w:rsid w:val="00490DD3"/>
    <w:rsid w:val="00491575"/>
    <w:rsid w:val="004936CC"/>
    <w:rsid w:val="004A1FB8"/>
    <w:rsid w:val="004B477B"/>
    <w:rsid w:val="004C34F6"/>
    <w:rsid w:val="004D0BD5"/>
    <w:rsid w:val="004D2773"/>
    <w:rsid w:val="004E1A9C"/>
    <w:rsid w:val="004E2B41"/>
    <w:rsid w:val="004E387D"/>
    <w:rsid w:val="004E5F44"/>
    <w:rsid w:val="004F3171"/>
    <w:rsid w:val="0050091D"/>
    <w:rsid w:val="005039F2"/>
    <w:rsid w:val="00503A5D"/>
    <w:rsid w:val="005122DC"/>
    <w:rsid w:val="00516D93"/>
    <w:rsid w:val="00517211"/>
    <w:rsid w:val="00523755"/>
    <w:rsid w:val="005253EC"/>
    <w:rsid w:val="005316BA"/>
    <w:rsid w:val="00552F36"/>
    <w:rsid w:val="00553A14"/>
    <w:rsid w:val="0055417C"/>
    <w:rsid w:val="005615EE"/>
    <w:rsid w:val="005631DB"/>
    <w:rsid w:val="005643DC"/>
    <w:rsid w:val="00564E9D"/>
    <w:rsid w:val="00566341"/>
    <w:rsid w:val="00573954"/>
    <w:rsid w:val="005809F1"/>
    <w:rsid w:val="00594E3D"/>
    <w:rsid w:val="005A3202"/>
    <w:rsid w:val="005A4958"/>
    <w:rsid w:val="005A4D44"/>
    <w:rsid w:val="005A6339"/>
    <w:rsid w:val="005B7A8C"/>
    <w:rsid w:val="005C36DE"/>
    <w:rsid w:val="005D2057"/>
    <w:rsid w:val="005E7495"/>
    <w:rsid w:val="005F51DE"/>
    <w:rsid w:val="005F6317"/>
    <w:rsid w:val="005F6DC9"/>
    <w:rsid w:val="00600952"/>
    <w:rsid w:val="0060533D"/>
    <w:rsid w:val="00605C3B"/>
    <w:rsid w:val="006063BB"/>
    <w:rsid w:val="00624759"/>
    <w:rsid w:val="006272A4"/>
    <w:rsid w:val="006368D4"/>
    <w:rsid w:val="00640483"/>
    <w:rsid w:val="0064235A"/>
    <w:rsid w:val="00643141"/>
    <w:rsid w:val="006508D9"/>
    <w:rsid w:val="00652E10"/>
    <w:rsid w:val="00657CB6"/>
    <w:rsid w:val="00660A9E"/>
    <w:rsid w:val="00660B2C"/>
    <w:rsid w:val="00663B5D"/>
    <w:rsid w:val="0066400B"/>
    <w:rsid w:val="00666C35"/>
    <w:rsid w:val="0066791A"/>
    <w:rsid w:val="0068531E"/>
    <w:rsid w:val="006952BB"/>
    <w:rsid w:val="0069578D"/>
    <w:rsid w:val="006A597F"/>
    <w:rsid w:val="006A6B6A"/>
    <w:rsid w:val="006B01CB"/>
    <w:rsid w:val="006B2D7F"/>
    <w:rsid w:val="006B4933"/>
    <w:rsid w:val="006C61F4"/>
    <w:rsid w:val="006C74E2"/>
    <w:rsid w:val="006D303B"/>
    <w:rsid w:val="006D6591"/>
    <w:rsid w:val="006E137D"/>
    <w:rsid w:val="006F31FA"/>
    <w:rsid w:val="006F7EAB"/>
    <w:rsid w:val="0070011E"/>
    <w:rsid w:val="00700C91"/>
    <w:rsid w:val="00703BE7"/>
    <w:rsid w:val="007136DA"/>
    <w:rsid w:val="00715086"/>
    <w:rsid w:val="00715371"/>
    <w:rsid w:val="007156D1"/>
    <w:rsid w:val="007263BF"/>
    <w:rsid w:val="007275DD"/>
    <w:rsid w:val="007543D3"/>
    <w:rsid w:val="007636BE"/>
    <w:rsid w:val="007663FF"/>
    <w:rsid w:val="00772978"/>
    <w:rsid w:val="00774996"/>
    <w:rsid w:val="00777EA0"/>
    <w:rsid w:val="00791C83"/>
    <w:rsid w:val="007977AA"/>
    <w:rsid w:val="007A473A"/>
    <w:rsid w:val="007A53A2"/>
    <w:rsid w:val="007A653F"/>
    <w:rsid w:val="007A68A2"/>
    <w:rsid w:val="007B0E5C"/>
    <w:rsid w:val="007B74AF"/>
    <w:rsid w:val="007C28EE"/>
    <w:rsid w:val="007E129C"/>
    <w:rsid w:val="007E4DFD"/>
    <w:rsid w:val="007E5C36"/>
    <w:rsid w:val="007E7063"/>
    <w:rsid w:val="007F07F7"/>
    <w:rsid w:val="007F10EC"/>
    <w:rsid w:val="007F4C88"/>
    <w:rsid w:val="007F623A"/>
    <w:rsid w:val="007F6FAA"/>
    <w:rsid w:val="0080244A"/>
    <w:rsid w:val="008033F4"/>
    <w:rsid w:val="00803C48"/>
    <w:rsid w:val="00810B0A"/>
    <w:rsid w:val="008137CD"/>
    <w:rsid w:val="00815B9F"/>
    <w:rsid w:val="00817D4F"/>
    <w:rsid w:val="008204ED"/>
    <w:rsid w:val="00834370"/>
    <w:rsid w:val="00835854"/>
    <w:rsid w:val="008715E0"/>
    <w:rsid w:val="008748CD"/>
    <w:rsid w:val="0087534A"/>
    <w:rsid w:val="0087607D"/>
    <w:rsid w:val="00881E6F"/>
    <w:rsid w:val="008C482E"/>
    <w:rsid w:val="008E02E0"/>
    <w:rsid w:val="008E5162"/>
    <w:rsid w:val="008F1EA6"/>
    <w:rsid w:val="00904129"/>
    <w:rsid w:val="00904993"/>
    <w:rsid w:val="00905A85"/>
    <w:rsid w:val="00906094"/>
    <w:rsid w:val="009073DB"/>
    <w:rsid w:val="00907D13"/>
    <w:rsid w:val="00916C90"/>
    <w:rsid w:val="00925F3B"/>
    <w:rsid w:val="00950A3E"/>
    <w:rsid w:val="00964E59"/>
    <w:rsid w:val="00971C25"/>
    <w:rsid w:val="00975E6D"/>
    <w:rsid w:val="00976CB2"/>
    <w:rsid w:val="0097702C"/>
    <w:rsid w:val="00980C06"/>
    <w:rsid w:val="009B10B8"/>
    <w:rsid w:val="009B7A6F"/>
    <w:rsid w:val="009C7564"/>
    <w:rsid w:val="009C7B95"/>
    <w:rsid w:val="009D21A5"/>
    <w:rsid w:val="009E01E3"/>
    <w:rsid w:val="009E11DF"/>
    <w:rsid w:val="009F3750"/>
    <w:rsid w:val="009F7A3C"/>
    <w:rsid w:val="00A0104D"/>
    <w:rsid w:val="00A02830"/>
    <w:rsid w:val="00A054D5"/>
    <w:rsid w:val="00A13AE6"/>
    <w:rsid w:val="00A16F6A"/>
    <w:rsid w:val="00A20F03"/>
    <w:rsid w:val="00A27C86"/>
    <w:rsid w:val="00A355E1"/>
    <w:rsid w:val="00A43655"/>
    <w:rsid w:val="00A45B68"/>
    <w:rsid w:val="00A528F7"/>
    <w:rsid w:val="00A570E3"/>
    <w:rsid w:val="00A6385B"/>
    <w:rsid w:val="00A63979"/>
    <w:rsid w:val="00A64138"/>
    <w:rsid w:val="00A64739"/>
    <w:rsid w:val="00A72960"/>
    <w:rsid w:val="00A806B5"/>
    <w:rsid w:val="00A873BC"/>
    <w:rsid w:val="00A87EBD"/>
    <w:rsid w:val="00AA2589"/>
    <w:rsid w:val="00AA52C7"/>
    <w:rsid w:val="00AB102B"/>
    <w:rsid w:val="00AB1CA1"/>
    <w:rsid w:val="00AB6BEC"/>
    <w:rsid w:val="00AC2B23"/>
    <w:rsid w:val="00AD0178"/>
    <w:rsid w:val="00AD31F4"/>
    <w:rsid w:val="00AD3760"/>
    <w:rsid w:val="00AE7DA9"/>
    <w:rsid w:val="00AF2093"/>
    <w:rsid w:val="00AF33D1"/>
    <w:rsid w:val="00AF3E83"/>
    <w:rsid w:val="00AF77C8"/>
    <w:rsid w:val="00B0052A"/>
    <w:rsid w:val="00B07E02"/>
    <w:rsid w:val="00B13C7F"/>
    <w:rsid w:val="00B14F9F"/>
    <w:rsid w:val="00B4441A"/>
    <w:rsid w:val="00B4625C"/>
    <w:rsid w:val="00B72AF2"/>
    <w:rsid w:val="00B756C6"/>
    <w:rsid w:val="00B76075"/>
    <w:rsid w:val="00B85049"/>
    <w:rsid w:val="00B8691E"/>
    <w:rsid w:val="00B8766F"/>
    <w:rsid w:val="00BB08B9"/>
    <w:rsid w:val="00BB4FDD"/>
    <w:rsid w:val="00BC5214"/>
    <w:rsid w:val="00BC5911"/>
    <w:rsid w:val="00BD1D56"/>
    <w:rsid w:val="00BD452C"/>
    <w:rsid w:val="00BE4BEA"/>
    <w:rsid w:val="00C209C1"/>
    <w:rsid w:val="00C22EAF"/>
    <w:rsid w:val="00C302EC"/>
    <w:rsid w:val="00C46B17"/>
    <w:rsid w:val="00C546E3"/>
    <w:rsid w:val="00C54ABA"/>
    <w:rsid w:val="00C722BD"/>
    <w:rsid w:val="00C7540F"/>
    <w:rsid w:val="00C80B5C"/>
    <w:rsid w:val="00C836AF"/>
    <w:rsid w:val="00C84C88"/>
    <w:rsid w:val="00C8509C"/>
    <w:rsid w:val="00C87ECA"/>
    <w:rsid w:val="00C9397B"/>
    <w:rsid w:val="00C954FF"/>
    <w:rsid w:val="00C9550E"/>
    <w:rsid w:val="00CA73FB"/>
    <w:rsid w:val="00CB3086"/>
    <w:rsid w:val="00CB5EE3"/>
    <w:rsid w:val="00CB72DE"/>
    <w:rsid w:val="00CF4ADB"/>
    <w:rsid w:val="00CF50EF"/>
    <w:rsid w:val="00CF526B"/>
    <w:rsid w:val="00CF6DC5"/>
    <w:rsid w:val="00D00828"/>
    <w:rsid w:val="00D14FEF"/>
    <w:rsid w:val="00D55EB9"/>
    <w:rsid w:val="00D62CC8"/>
    <w:rsid w:val="00D678E5"/>
    <w:rsid w:val="00D719DB"/>
    <w:rsid w:val="00D75228"/>
    <w:rsid w:val="00D75760"/>
    <w:rsid w:val="00D76186"/>
    <w:rsid w:val="00D7761B"/>
    <w:rsid w:val="00D82DAE"/>
    <w:rsid w:val="00D8410F"/>
    <w:rsid w:val="00DB1299"/>
    <w:rsid w:val="00DC1B3F"/>
    <w:rsid w:val="00DC5D38"/>
    <w:rsid w:val="00DD160E"/>
    <w:rsid w:val="00DE0DBD"/>
    <w:rsid w:val="00DE0E14"/>
    <w:rsid w:val="00DE6999"/>
    <w:rsid w:val="00DE7C75"/>
    <w:rsid w:val="00DF0269"/>
    <w:rsid w:val="00E063CE"/>
    <w:rsid w:val="00E0692A"/>
    <w:rsid w:val="00E1599E"/>
    <w:rsid w:val="00E30107"/>
    <w:rsid w:val="00E30DBC"/>
    <w:rsid w:val="00E317BA"/>
    <w:rsid w:val="00E32B99"/>
    <w:rsid w:val="00E34B8A"/>
    <w:rsid w:val="00E3745E"/>
    <w:rsid w:val="00E37F6A"/>
    <w:rsid w:val="00E63B5F"/>
    <w:rsid w:val="00E73929"/>
    <w:rsid w:val="00E75051"/>
    <w:rsid w:val="00E760F7"/>
    <w:rsid w:val="00E86D64"/>
    <w:rsid w:val="00E86F21"/>
    <w:rsid w:val="00E91286"/>
    <w:rsid w:val="00E95B87"/>
    <w:rsid w:val="00EA33D6"/>
    <w:rsid w:val="00EA726F"/>
    <w:rsid w:val="00EB139B"/>
    <w:rsid w:val="00EB3C78"/>
    <w:rsid w:val="00EB757F"/>
    <w:rsid w:val="00EC26FE"/>
    <w:rsid w:val="00ED3F3B"/>
    <w:rsid w:val="00EE33F8"/>
    <w:rsid w:val="00EF5C99"/>
    <w:rsid w:val="00EF5E4C"/>
    <w:rsid w:val="00F121EA"/>
    <w:rsid w:val="00F14E17"/>
    <w:rsid w:val="00F14EB3"/>
    <w:rsid w:val="00F17BF4"/>
    <w:rsid w:val="00F2117B"/>
    <w:rsid w:val="00F25BC7"/>
    <w:rsid w:val="00F2797B"/>
    <w:rsid w:val="00F41AB5"/>
    <w:rsid w:val="00F41F0D"/>
    <w:rsid w:val="00F44010"/>
    <w:rsid w:val="00F47E65"/>
    <w:rsid w:val="00F5031B"/>
    <w:rsid w:val="00F54B48"/>
    <w:rsid w:val="00F57F2C"/>
    <w:rsid w:val="00F61386"/>
    <w:rsid w:val="00F72B8E"/>
    <w:rsid w:val="00F77996"/>
    <w:rsid w:val="00FA34DE"/>
    <w:rsid w:val="00FA69DD"/>
    <w:rsid w:val="00FB3ED1"/>
    <w:rsid w:val="00FB42BC"/>
    <w:rsid w:val="00FC1CB7"/>
    <w:rsid w:val="00FC455A"/>
    <w:rsid w:val="00FC6CF9"/>
    <w:rsid w:val="00FE2245"/>
    <w:rsid w:val="00FE5F10"/>
    <w:rsid w:val="00FE630D"/>
    <w:rsid w:val="00FF4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6696"/>
  <w15:chartTrackingRefBased/>
  <w15:docId w15:val="{6E5F1D63-C2B8-4830-81D6-A988E4E4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8B1"/>
    <w:pPr>
      <w:spacing w:after="0" w:line="240" w:lineRule="auto"/>
    </w:pPr>
    <w:rPr>
      <w:rFonts w:ascii="Calibri" w:hAnsi="Calibri" w:cs="Calibri"/>
    </w:rPr>
  </w:style>
  <w:style w:type="paragraph" w:styleId="Kop2">
    <w:name w:val="heading 2"/>
    <w:basedOn w:val="Standaard"/>
    <w:next w:val="Standaard"/>
    <w:link w:val="Kop2Char"/>
    <w:uiPriority w:val="9"/>
    <w:unhideWhenUsed/>
    <w:qFormat/>
    <w:rsid w:val="006508D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508D9"/>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964E59"/>
    <w:pPr>
      <w:spacing w:after="0" w:line="240" w:lineRule="auto"/>
    </w:pPr>
  </w:style>
  <w:style w:type="character" w:styleId="Hyperlink">
    <w:name w:val="Hyperlink"/>
    <w:basedOn w:val="Standaardalinea-lettertype"/>
    <w:uiPriority w:val="99"/>
    <w:unhideWhenUsed/>
    <w:rsid w:val="005631DB"/>
    <w:rPr>
      <w:color w:val="0563C1" w:themeColor="hyperlink"/>
      <w:u w:val="single"/>
    </w:rPr>
  </w:style>
  <w:style w:type="character" w:styleId="Onopgelostemelding">
    <w:name w:val="Unresolved Mention"/>
    <w:basedOn w:val="Standaardalinea-lettertype"/>
    <w:uiPriority w:val="99"/>
    <w:semiHidden/>
    <w:unhideWhenUsed/>
    <w:rsid w:val="005631DB"/>
    <w:rPr>
      <w:color w:val="605E5C"/>
      <w:shd w:val="clear" w:color="auto" w:fill="E1DFDD"/>
    </w:rPr>
  </w:style>
  <w:style w:type="paragraph" w:styleId="Lijstalinea">
    <w:name w:val="List Paragraph"/>
    <w:basedOn w:val="Standaard"/>
    <w:uiPriority w:val="34"/>
    <w:qFormat/>
    <w:rsid w:val="00131938"/>
    <w:pPr>
      <w:ind w:left="720"/>
      <w:contextualSpacing/>
    </w:pPr>
  </w:style>
  <w:style w:type="character" w:styleId="Verwijzingopmerking">
    <w:name w:val="annotation reference"/>
    <w:basedOn w:val="Standaardalinea-lettertype"/>
    <w:uiPriority w:val="99"/>
    <w:semiHidden/>
    <w:unhideWhenUsed/>
    <w:rsid w:val="007C28EE"/>
    <w:rPr>
      <w:sz w:val="16"/>
      <w:szCs w:val="16"/>
    </w:rPr>
  </w:style>
  <w:style w:type="paragraph" w:styleId="Tekstopmerking">
    <w:name w:val="annotation text"/>
    <w:basedOn w:val="Standaard"/>
    <w:link w:val="TekstopmerkingChar"/>
    <w:uiPriority w:val="99"/>
    <w:semiHidden/>
    <w:unhideWhenUsed/>
    <w:rsid w:val="007C28EE"/>
    <w:rPr>
      <w:sz w:val="20"/>
      <w:szCs w:val="20"/>
    </w:rPr>
  </w:style>
  <w:style w:type="character" w:customStyle="1" w:styleId="TekstopmerkingChar">
    <w:name w:val="Tekst opmerking Char"/>
    <w:basedOn w:val="Standaardalinea-lettertype"/>
    <w:link w:val="Tekstopmerking"/>
    <w:uiPriority w:val="99"/>
    <w:semiHidden/>
    <w:rsid w:val="007C28EE"/>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C28EE"/>
    <w:rPr>
      <w:b/>
      <w:bCs/>
    </w:rPr>
  </w:style>
  <w:style w:type="character" w:customStyle="1" w:styleId="OnderwerpvanopmerkingChar">
    <w:name w:val="Onderwerp van opmerking Char"/>
    <w:basedOn w:val="TekstopmerkingChar"/>
    <w:link w:val="Onderwerpvanopmerking"/>
    <w:uiPriority w:val="99"/>
    <w:semiHidden/>
    <w:rsid w:val="007C28EE"/>
    <w:rPr>
      <w:rFonts w:ascii="Calibri" w:hAnsi="Calibri" w:cs="Calibri"/>
      <w:b/>
      <w:bCs/>
      <w:sz w:val="20"/>
      <w:szCs w:val="20"/>
    </w:rPr>
  </w:style>
  <w:style w:type="paragraph" w:styleId="Revisie">
    <w:name w:val="Revision"/>
    <w:hidden/>
    <w:uiPriority w:val="99"/>
    <w:semiHidden/>
    <w:rsid w:val="00106AD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4972">
      <w:bodyDiv w:val="1"/>
      <w:marLeft w:val="0"/>
      <w:marRight w:val="0"/>
      <w:marTop w:val="0"/>
      <w:marBottom w:val="0"/>
      <w:divBdr>
        <w:top w:val="none" w:sz="0" w:space="0" w:color="auto"/>
        <w:left w:val="none" w:sz="0" w:space="0" w:color="auto"/>
        <w:bottom w:val="none" w:sz="0" w:space="0" w:color="auto"/>
        <w:right w:val="none" w:sz="0" w:space="0" w:color="auto"/>
      </w:divBdr>
    </w:div>
    <w:div w:id="898125759">
      <w:bodyDiv w:val="1"/>
      <w:marLeft w:val="0"/>
      <w:marRight w:val="0"/>
      <w:marTop w:val="0"/>
      <w:marBottom w:val="0"/>
      <w:divBdr>
        <w:top w:val="none" w:sz="0" w:space="0" w:color="auto"/>
        <w:left w:val="none" w:sz="0" w:space="0" w:color="auto"/>
        <w:bottom w:val="none" w:sz="0" w:space="0" w:color="auto"/>
        <w:right w:val="none" w:sz="0" w:space="0" w:color="auto"/>
      </w:divBdr>
    </w:div>
    <w:div w:id="1118842469">
      <w:bodyDiv w:val="1"/>
      <w:marLeft w:val="0"/>
      <w:marRight w:val="0"/>
      <w:marTop w:val="0"/>
      <w:marBottom w:val="0"/>
      <w:divBdr>
        <w:top w:val="none" w:sz="0" w:space="0" w:color="auto"/>
        <w:left w:val="none" w:sz="0" w:space="0" w:color="auto"/>
        <w:bottom w:val="none" w:sz="0" w:space="0" w:color="auto"/>
        <w:right w:val="none" w:sz="0" w:space="0" w:color="auto"/>
      </w:divBdr>
    </w:div>
    <w:div w:id="19063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van Meijeren</dc:creator>
  <cp:keywords/>
  <dc:description/>
  <cp:lastModifiedBy>Bernard van Dam</cp:lastModifiedBy>
  <cp:revision>2</cp:revision>
  <dcterms:created xsi:type="dcterms:W3CDTF">2023-05-26T12:33:00Z</dcterms:created>
  <dcterms:modified xsi:type="dcterms:W3CDTF">2023-05-26T12:33:00Z</dcterms:modified>
</cp:coreProperties>
</file>